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 xml:space="preserve">南京特殊教育师范学院跳蚤市场申请表   </w:t>
      </w:r>
    </w:p>
    <w:p>
      <w:pPr>
        <w:jc w:val="center"/>
        <w:rPr>
          <w:b/>
          <w:bCs/>
          <w:sz w:val="32"/>
          <w:szCs w:val="40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860"/>
        <w:gridCol w:w="1049"/>
        <w:gridCol w:w="1351"/>
        <w:gridCol w:w="120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号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所属学院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交易日期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宿舍号</w:t>
            </w:r>
          </w:p>
        </w:tc>
        <w:tc>
          <w:tcPr>
            <w:tcW w:w="29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经营内容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申请人权利、义务</w:t>
            </w:r>
          </w:p>
        </w:tc>
        <w:tc>
          <w:tcPr>
            <w:tcW w:w="7170" w:type="dxa"/>
            <w:gridSpan w:val="5"/>
            <w:vAlign w:val="center"/>
          </w:tcPr>
          <w:p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申请人的权利：在领取市场经营许可证号码后在指定的摊位进行合法经营；有权自主退出市场交易；有权反映市场管理人员的违规行为。</w:t>
            </w:r>
          </w:p>
          <w:p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申请人的义务：遵守学校的各项规章制度和市场管理规定；爱护环境，交易结束后及时清理自己摊位的垃圾。</w:t>
            </w:r>
          </w:p>
          <w:p>
            <w:pPr>
              <w:ind w:firstLine="420"/>
              <w:rPr>
                <w:szCs w:val="21"/>
              </w:rPr>
            </w:pPr>
          </w:p>
          <w:p>
            <w:pPr>
              <w:ind w:firstLine="420"/>
              <w:rPr>
                <w:szCs w:val="21"/>
              </w:rPr>
            </w:pPr>
          </w:p>
          <w:p>
            <w:pPr>
              <w:ind w:firstLine="420"/>
              <w:rPr>
                <w:szCs w:val="21"/>
              </w:rPr>
            </w:pPr>
          </w:p>
          <w:p>
            <w:pPr>
              <w:ind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申请人签字：               年    月     日</w:t>
            </w:r>
          </w:p>
          <w:p>
            <w:pPr>
              <w:ind w:firstLine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26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申请人所在院系审核意见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保卫处审核意见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</w:trPr>
        <w:tc>
          <w:tcPr>
            <w:tcW w:w="4261" w:type="dxa"/>
            <w:gridSpan w:val="3"/>
            <w:vAlign w:val="bottom"/>
          </w:tcPr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（盖章）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院系负责人签字：</w:t>
            </w: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 月       日</w:t>
            </w:r>
          </w:p>
          <w:p>
            <w:pPr>
              <w:jc w:val="right"/>
              <w:rPr>
                <w:szCs w:val="21"/>
              </w:rPr>
            </w:pPr>
          </w:p>
        </w:tc>
        <w:tc>
          <w:tcPr>
            <w:tcW w:w="426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（盖章）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负责人签字：</w:t>
            </w: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 月       日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许可证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  号</w:t>
            </w:r>
          </w:p>
        </w:tc>
        <w:tc>
          <w:tcPr>
            <w:tcW w:w="717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717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line="480" w:lineRule="auto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4911AE6"/>
    <w:rsid w:val="00291F82"/>
    <w:rsid w:val="005A45AC"/>
    <w:rsid w:val="00B81DD0"/>
    <w:rsid w:val="0EC032F2"/>
    <w:rsid w:val="14911AE6"/>
    <w:rsid w:val="33CD2E5A"/>
    <w:rsid w:val="7EC201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="Calibri" w:hAnsi="Calibri" w:eastAsia="宋体" w:cs="Arial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="Calibri" w:hAnsi="Calibri" w:eastAsia="宋体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332</Characters>
  <Lines>2</Lines>
  <Paragraphs>1</Paragraphs>
  <ScaleCrop>false</ScaleCrop>
  <LinksUpToDate>false</LinksUpToDate>
  <CharactersWithSpaces>389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2016-06-07T03:08:00Z</dcterms:created>
  <dc:creator>user</dc:creator>
  <cp:lastModifiedBy>user</cp:lastModifiedBy>
  <dcterms:modified xsi:type="dcterms:W3CDTF">2016-09-28T07:19:32Z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